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5D" w:rsidRDefault="00A94D5D">
      <w:r>
        <w:t>SINAJET DIGITAL CUTTER</w:t>
      </w:r>
    </w:p>
    <w:p w:rsidR="00A94D5D" w:rsidRDefault="00A94D5D"/>
    <w:p w:rsidR="00A94D5D" w:rsidRDefault="00A94D5D">
      <w:hyperlink r:id="rId4" w:history="1">
        <w:r w:rsidRPr="002B0DDA">
          <w:rPr>
            <w:rStyle w:val="Hyperlink"/>
          </w:rPr>
          <w:t>http://www.sinajet.net/products1-1.html</w:t>
        </w:r>
      </w:hyperlink>
    </w:p>
    <w:p w:rsidR="00A94D5D" w:rsidRDefault="00A94D5D"/>
    <w:p w:rsidR="00A94D5D" w:rsidRDefault="00A94D5D">
      <w:r>
        <w:t>SINAJET TEMPLATE CUTTER</w:t>
      </w:r>
    </w:p>
    <w:p w:rsidR="00A94D5D" w:rsidRDefault="00A94D5D"/>
    <w:p w:rsidR="00A94D5D" w:rsidRDefault="00A94D5D">
      <w:hyperlink r:id="rId5" w:history="1">
        <w:r w:rsidRPr="002B0DDA">
          <w:rPr>
            <w:rStyle w:val="Hyperlink"/>
          </w:rPr>
          <w:t>http://www.sinajet.net/products5-1.html</w:t>
        </w:r>
      </w:hyperlink>
    </w:p>
    <w:p w:rsidR="00A94D5D" w:rsidRDefault="00A94D5D"/>
    <w:p w:rsidR="00A94D5D" w:rsidRDefault="00A94D5D">
      <w:bookmarkStart w:id="0" w:name="_GoBack"/>
      <w:bookmarkEnd w:id="0"/>
    </w:p>
    <w:sectPr w:rsidR="00A94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5D"/>
    <w:rsid w:val="00A94D5D"/>
    <w:rsid w:val="00C5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225EA-BDC0-4763-BA02-98F61F7D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D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inajet.net/products5-1.html" TargetMode="External"/><Relationship Id="rId4" Type="http://schemas.openxmlformats.org/officeDocument/2006/relationships/hyperlink" Target="http://www.sinajet.net/products1-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2015-10-13T10:04:00Z</dcterms:created>
  <dcterms:modified xsi:type="dcterms:W3CDTF">2015-10-13T10:06:00Z</dcterms:modified>
</cp:coreProperties>
</file>